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2</w:t>
      </w:r>
    </w:p>
    <w:p>
      <w:pPr>
        <w:spacing w:after="489" w:afterLines="1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教师教学创新大赛暨第十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届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教师教学基本功竞赛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推荐教师汇总表</w:t>
      </w:r>
    </w:p>
    <w:p>
      <w:pPr>
        <w:spacing w:after="163" w:afterLines="50"/>
        <w:ind w:firstLine="600" w:firstLineChars="200"/>
        <w:rPr>
          <w:rFonts w:ascii="Times New Roman" w:hAnsi="Times New Roman" w:eastAsia="方正小标宋简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教学单位名称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z w:val="30"/>
          <w:szCs w:val="30"/>
        </w:rPr>
        <w:t>（盖章）</w:t>
      </w:r>
    </w:p>
    <w:tbl>
      <w:tblPr>
        <w:tblStyle w:val="4"/>
        <w:tblW w:w="13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18"/>
        <w:gridCol w:w="709"/>
        <w:gridCol w:w="994"/>
        <w:gridCol w:w="3400"/>
        <w:gridCol w:w="2710"/>
        <w:gridCol w:w="198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教学单位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参赛课程名称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="宋体" w:cs="Times New Roman"/>
                <w:b/>
                <w:lang w:val="en-US"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参赛组别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lang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710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710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710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 w:ascii="Times New Roman" w:hAnsi="Times New Roman" w:eastAsia="仿宋" w:cs="Times New Roman"/>
          <w:bCs/>
          <w:sz w:val="24"/>
          <w:szCs w:val="24"/>
          <w:lang w:val="en-US" w:eastAsia="zh-CN"/>
        </w:rPr>
        <w:t>注：</w:t>
      </w:r>
      <w:r>
        <w:rPr>
          <w:rFonts w:ascii="Times New Roman" w:hAnsi="Times New Roman" w:eastAsia="仿宋" w:cs="Times New Roman"/>
          <w:bCs/>
          <w:sz w:val="24"/>
          <w:szCs w:val="24"/>
        </w:rPr>
        <w:t>参赛组别</w:t>
      </w:r>
      <w:r>
        <w:rPr>
          <w:rFonts w:hint="eastAsia" w:ascii="Times New Roman" w:hAnsi="Times New Roman" w:eastAsia="仿宋" w:cs="Times New Roman"/>
          <w:bCs/>
          <w:sz w:val="24"/>
          <w:szCs w:val="24"/>
          <w:lang w:val="en-US" w:eastAsia="zh-CN"/>
        </w:rPr>
        <w:t>分</w:t>
      </w:r>
      <w:r>
        <w:rPr>
          <w:rFonts w:ascii="Times New Roman" w:hAnsi="Times New Roman" w:eastAsia="仿宋" w:cs="Times New Roman"/>
          <w:bCs/>
          <w:sz w:val="24"/>
          <w:szCs w:val="24"/>
        </w:rPr>
        <w:t>为新工科组、新文科组、基础课程组、课程思政组。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zg4YjI3ZmJiNjNjNThmMWJjOTA1ZTdlYWQ3MzIifQ=="/>
  </w:docVars>
  <w:rsids>
    <w:rsidRoot w:val="00FC24A5"/>
    <w:rsid w:val="000655AB"/>
    <w:rsid w:val="0009067E"/>
    <w:rsid w:val="00375B1C"/>
    <w:rsid w:val="005B704D"/>
    <w:rsid w:val="00750FFB"/>
    <w:rsid w:val="00833E78"/>
    <w:rsid w:val="00C621C4"/>
    <w:rsid w:val="00C727CA"/>
    <w:rsid w:val="00FC24A5"/>
    <w:rsid w:val="33CF53DB"/>
    <w:rsid w:val="40A15801"/>
    <w:rsid w:val="53E43F94"/>
    <w:rsid w:val="60B5369D"/>
    <w:rsid w:val="6D3D17A4"/>
    <w:rsid w:val="7366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C144-0B95-4EAA-A1F3-C956E5E7C1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0</TotalTime>
  <ScaleCrop>false</ScaleCrop>
  <LinksUpToDate>false</LinksUpToDate>
  <CharactersWithSpaces>145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2020-12-04T07:58:00Z</dcterms:created>
  <dc:creator>Windows 用户</dc:creator>
  <cp:lastModifiedBy>刘亚丽</cp:lastModifiedBy>
  <dcterms:modified xsi:type="dcterms:W3CDTF">2023-12-11T08:32:31Z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907470313FA443B8AE75E3F6D9FC773E</vt:lpwstr>
  </property>
</Properties>
</file>