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****2023-2024-2学期期末考试考务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培训会会议记录</w:t>
      </w:r>
    </w:p>
    <w:p>
      <w:pPr>
        <w:spacing w:line="7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学院（系）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：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043"/>
        <w:gridCol w:w="1482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组织部门</w:t>
            </w:r>
          </w:p>
        </w:tc>
        <w:tc>
          <w:tcPr>
            <w:tcW w:w="32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28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81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培训人员</w:t>
            </w:r>
          </w:p>
        </w:tc>
        <w:tc>
          <w:tcPr>
            <w:tcW w:w="76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因事请假</w:t>
            </w:r>
          </w:p>
        </w:tc>
        <w:tc>
          <w:tcPr>
            <w:tcW w:w="76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416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方正小标宋_GBK" w:hAnsi="方正小标宋_GBK" w:eastAsia="方正小标宋_GBK" w:cs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会   议   情   况</w:t>
            </w:r>
          </w:p>
        </w:tc>
        <w:tc>
          <w:tcPr>
            <w:tcW w:w="7644" w:type="dxa"/>
            <w:gridSpan w:val="3"/>
          </w:tcPr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400" w:lineRule="exact"/>
              <w:ind w:right="113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9B23C11"/>
    <w:rsid w:val="0E4D215A"/>
    <w:rsid w:val="16BE1DE0"/>
    <w:rsid w:val="35284C04"/>
    <w:rsid w:val="47513944"/>
    <w:rsid w:val="6C0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2024-06-04T11:40:00Z</dcterms:created>
  <dc:creator>Administrator.RB-201412111440</dc:creator>
  <cp:lastModifiedBy>Administrator</cp:lastModifiedBy>
  <dcterms:modified xsi:type="dcterms:W3CDTF">2024-06-04T11:49:28Z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DD771B67C5484646BE63D1AE62A662CD_12</vt:lpwstr>
  </property>
</Properties>
</file>